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7954E2" w:rsidRPr="007954E2" w:rsidTr="00511E9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7954E2" w:rsidRDefault="007954E2" w:rsidP="007954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Ғылымиатақтар (қауымдастырылған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профессор (доцент)</w:t>
            </w:r>
            <w:proofErr w:type="gram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,п</w:t>
            </w:r>
            <w:proofErr w:type="gram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рофессор)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беру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ережесіне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:rsidR="007954E2" w:rsidRPr="00B62069" w:rsidRDefault="00B62069" w:rsidP="0023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 РЕЦЕНЗИЯЛАНАТЫН БАСЫЛЫМДАҒЫ ЖАРИЯЛАНЫМДАР ТІЗІМІ</w:t>
      </w:r>
    </w:p>
    <w:p w:rsid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54E2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</w:p>
    <w:p w:rsidR="007954E2" w:rsidRPr="006457A6" w:rsidRDefault="007954E2" w:rsidP="000E4EA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Үміткердің АЖТ </w:t>
      </w:r>
      <w:r w:rsidR="008E76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Есенаманова Жанар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 xml:space="preserve"> Санаковна</w:t>
      </w:r>
    </w:p>
    <w:p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Scopus Author ID: </w:t>
      </w:r>
      <w:r w:rsidR="006457A6" w:rsidRPr="00511E9D">
        <w:rPr>
          <w:rStyle w:val="required"/>
          <w:rFonts w:ascii="Times New Roman" w:hAnsi="Times New Roman" w:cs="Times New Roman"/>
          <w:sz w:val="24"/>
          <w:szCs w:val="24"/>
          <w:shd w:val="clear" w:color="auto" w:fill="F7F7F7"/>
          <w:lang w:val="kk-KZ"/>
        </w:rPr>
        <w:t>57214148</w:t>
      </w:r>
      <w:r w:rsidR="008E768A">
        <w:rPr>
          <w:rStyle w:val="required"/>
          <w:rFonts w:ascii="Times New Roman" w:hAnsi="Times New Roman" w:cs="Times New Roman"/>
          <w:sz w:val="24"/>
          <w:szCs w:val="24"/>
          <w:shd w:val="clear" w:color="auto" w:fill="F7F7F7"/>
          <w:lang w:val="kk-KZ"/>
        </w:rPr>
        <w:t>506</w:t>
      </w:r>
    </w:p>
    <w:p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Web of Science Researcher ID: </w:t>
      </w:r>
      <w:hyperlink r:id="rId5" w:tooltip="Copy and share this profile's URL" w:history="1">
        <w:r w:rsidR="008E76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X-3</w:t>
        </w:r>
        <w:r w:rsidR="008E768A" w:rsidRPr="008E76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42</w:t>
        </w:r>
        <w:r w:rsidR="006457A6" w:rsidRPr="006457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0-2018</w:t>
        </w:r>
      </w:hyperlink>
    </w:p>
    <w:p w:rsidR="001E6440" w:rsidRPr="006457A6" w:rsidRDefault="007954E2" w:rsidP="000E4E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ORCID: </w:t>
      </w:r>
      <w:hyperlink r:id="rId6" w:history="1"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https://orcid.org/0000-000</w:t>
        </w:r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3</w:t>
        </w:r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3868</w:t>
        </w:r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8E768A" w:rsidRPr="00133B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4092</w:t>
        </w:r>
      </w:hyperlink>
    </w:p>
    <w:p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465"/>
        <w:gridCol w:w="1413"/>
        <w:gridCol w:w="2069"/>
        <w:gridCol w:w="1134"/>
        <w:gridCol w:w="1480"/>
        <w:gridCol w:w="2382"/>
        <w:gridCol w:w="1984"/>
        <w:gridCol w:w="1586"/>
      </w:tblGrid>
      <w:tr w:rsidR="002A1693" w:rsidRPr="000F38C7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р/н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Жарияланымныңатауы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Жарияланымтү</w:t>
            </w:r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і (мақала,,шолу, т.б.)</w:t>
            </w: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Журналдыңатауы,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деректербазаларыбойынша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),DOI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ЖурналдыңжариялаужылыбойыншаJournalCitationReports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ЖорналЦитэйшэнРепортс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деректерібойыншаимпакт-факторы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жәнеғылымсаласы*</w:t>
            </w: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WebofScienceCoreCollection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Веб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Сайенс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Коллекшн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 деректербазасындағыиндексі</w:t>
            </w: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Журналдыңжариялаужылыбойынша</w:t>
            </w:r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</w:t>
            </w:r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деректорібойынша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.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CiteScore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СайтСкор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 процентиліжәнеғылымсаласы*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Авторлардың АЖТ (үміткердің АЖТ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сызу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Үміткердіңролі (теңавтор,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бірінші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корреспонденция үшін автор)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0F38C7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Migratory activity at the landfill site of microelements of the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caspian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depression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7B577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Sciences, 2020, 1(439), 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155-163(Scopus-41%. SJR_2022:0</w:t>
            </w:r>
            <w:proofErr w:type="gram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7B5779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gram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B5779"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Geology</w:t>
            </w:r>
          </w:p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</w:t>
            </w:r>
            <w:r w:rsidR="000E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Yessenamanova M.</w:t>
            </w:r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hyperlink r:id="rId7" w:history="1">
              <w:proofErr w:type="spellStart"/>
              <w:r w:rsidRPr="00563B98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Sangajieva</w:t>
              </w:r>
              <w:proofErr w:type="spellEnd"/>
              <w:r w:rsidRPr="00563B98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, L.K.</w:t>
              </w:r>
            </w:hyperlink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="00243070" w:rsidRPr="00563B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04A62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HYPERLINK "https://www.scopus.com/authid/detail.uri?authorId=57214148506"</w:instrText>
            </w:r>
            <w:r w:rsidR="00243070" w:rsidRPr="00563B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Yessenamanova</w:t>
            </w:r>
            <w:proofErr w:type="spellEnd"/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, Z.S.</w:t>
            </w:r>
            <w:r w:rsidR="00243070" w:rsidRPr="00563B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="00243070" w:rsidRPr="00563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"https://www.scopus.com/authid/detail.uri?authorId=57215660219" \o "" </w:instrTex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Tlepbergenova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C62F07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8E768A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2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content of hydrogen sulfide in the air of the city of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243070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anchor="disabled" w:tooltip="Посмотреть сведения о документе" w:history="1">
              <w:r w:rsidR="00C62F07" w:rsidRPr="00563B9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 Journal of Sustainable Development and Planning</w:t>
              </w:r>
            </w:hyperlink>
            <w:r w:rsidR="00C62F07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2021, 16(3), </w:t>
            </w:r>
            <w:proofErr w:type="spellStart"/>
            <w:r w:rsidR="00C62F07" w:rsidRPr="00563B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62F07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479–483 (Scopus-47%. SJR_2022:0</w:t>
            </w:r>
            <w:proofErr w:type="gramStart"/>
            <w:r w:rsidR="00C62F07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,29</w:t>
            </w:r>
            <w:proofErr w:type="gramEnd"/>
            <w:r w:rsidR="00C62F07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2022</w:t>
            </w:r>
          </w:p>
          <w:p w:rsidR="00C62F07" w:rsidRPr="000E4EA7" w:rsidRDefault="000E4EA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  <w:p w:rsidR="00C62F07" w:rsidRPr="000E4EA7" w:rsidRDefault="00C62F07" w:rsidP="00C62F0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Geography, Planning and Development</w:t>
            </w:r>
            <w:proofErr w:type="spellStart"/>
            <w:r w:rsidRPr="00563B9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53</w:t>
            </w:r>
          </w:p>
          <w:p w:rsidR="00C62F07" w:rsidRPr="00563B98" w:rsidRDefault="00C62F0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Yessenamanova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M.</w:t>
            </w:r>
            <w:proofErr w:type="gram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="00243070">
              <w:fldChar w:fldCharType="begin"/>
            </w:r>
            <w:r w:rsidR="004D5049" w:rsidRPr="00E06F41">
              <w:rPr>
                <w:lang w:val="en-US"/>
              </w:rPr>
              <w:instrText>HYPERLINK "https://www.scopus.com/authid/detail.uri?authorId=57214148506"</w:instrText>
            </w:r>
            <w:r w:rsidR="00243070">
              <w:fldChar w:fldCharType="separate"/>
            </w:r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Yessenamanova</w:t>
            </w:r>
            <w:proofErr w:type="spellEnd"/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Z.</w:t>
            </w:r>
            <w:r w:rsidR="00243070">
              <w:fldChar w:fldCharType="end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"https://www.scopus.com/authid/detail.uri?authorId=57214151460" \o "" </w:instrTex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Tlepbergenova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"https://www.scopus.com/authid/detail.uri?authorId=57224309901" \o "" </w:instrTex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Batyrbayeva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</w:t>
            </w:r>
            <w:r w:rsidR="00243070"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7B5779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Study of the Effect of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Evaporation Fields on the Content of Hydrogen Sulfide in the Air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jc w:val="center"/>
              <w:rPr>
                <w:rStyle w:val="link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Sustainable Development and Planning Vol. 17, No. 6, October, 2022, pp. 1789-1796 (Scopus-47%. SJR_202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proofErr w:type="gram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,29</w:t>
            </w:r>
            <w:proofErr w:type="gram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2022</w:t>
            </w:r>
          </w:p>
          <w:p w:rsidR="00C62F07" w:rsidRPr="000E4EA7" w:rsidRDefault="000E4EA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E4E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2.2</w:t>
            </w:r>
          </w:p>
          <w:p w:rsidR="00C62F07" w:rsidRPr="000E4EA7" w:rsidRDefault="00C62F07" w:rsidP="00C62F0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Geography, Planning and Development </w:t>
            </w:r>
            <w:proofErr w:type="spellStart"/>
            <w:r w:rsidRPr="00563B9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4EA7" w:rsidRP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53</w:t>
            </w:r>
          </w:p>
          <w:p w:rsidR="00C62F07" w:rsidRPr="00563B98" w:rsidRDefault="00C62F0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DamilyaRyskalieva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MansiyaYessenamanova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Elena G.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Koroleva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ZhanarYessenamanova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AnarTlepbergenova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SamalAmanzholkyzy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RimmaTurekeldiyeva</w:t>
            </w:r>
            <w:proofErr w:type="spellEnd"/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Analysis of Groundwater and Wastewater in the Area of the </w:t>
            </w:r>
            <w:proofErr w:type="spellStart"/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>Tengiz</w:t>
            </w:r>
            <w:proofErr w:type="spellEnd"/>
            <w:r w:rsidR="00E06F41" w:rsidRPr="00E06F41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Deposit of the </w:t>
            </w:r>
            <w:proofErr w:type="spellStart"/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of the Republic of </w:t>
            </w:r>
            <w:r w:rsidRPr="00563B98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Kazakhstan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anchor="disabled" w:tooltip="Посмотреть сведения о документе" w:history="1">
              <w:r w:rsidR="00563B98" w:rsidRPr="00563B98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 xml:space="preserve">International Journal of Design and Nature and </w:t>
              </w:r>
              <w:proofErr w:type="spellStart"/>
              <w:r w:rsidR="00563B98" w:rsidRPr="00563B98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Ecodynamics</w:t>
              </w:r>
              <w:proofErr w:type="spellEnd"/>
            </w:hyperlink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="00563B98" w:rsidRPr="00563B98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2022, 17(5), pp. 691–700 </w:t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(Scopus-57%. </w:t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SJR_2022:0,254).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63B98" w:rsidRPr="000E4EA7" w:rsidRDefault="00563B98" w:rsidP="00563B9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GeneralEnvironmentalScience</w:t>
            </w:r>
            <w:r w:rsidRPr="00563B9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</w:rPr>
              <w:t>38</w:t>
            </w:r>
          </w:p>
          <w:p w:rsidR="00563B98" w:rsidRPr="00563B98" w:rsidRDefault="00563B98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Ryskalieva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, D.</w:t>
              </w:r>
            </w:hyperlink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"https://www.scopus.com/authid/detail.uri?authorId=57214148944" </w:instrTex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Yessenamanova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 M.</w: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"https://www.scopus.com/authid/detail.uri?authorId=56589971900" </w:instrTex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Syrlybekkyzy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 S.</w: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E.Koroleva</w:t>
            </w:r>
            <w:proofErr w:type="spellEnd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YessenamanovaZ</w:t>
            </w:r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h.</w:t>
            </w:r>
            <w:proofErr w:type="gramStart"/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Tlepbergenova</w:t>
            </w:r>
            <w:proofErr w:type="spellEnd"/>
            <w:proofErr w:type="gramEnd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hyperlink r:id="rId11" w:history="1">
              <w:proofErr w:type="spellStart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Izbassarov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, A.</w:t>
              </w:r>
            </w:hyperlink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"https://www.scopus.com/authid/detail.uri?authorId=57973014800" </w:instrTex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Turekeldiyeva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 R.</w: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5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718A2" w:rsidRDefault="00243070" w:rsidP="00563B9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2" w:history="1">
              <w:r w:rsidR="00563B98" w:rsidRPr="00563B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Environmental Assessment of the Impact of Atmospheric Air Pollution with Hydrogen Sulfide on the Health of the Population of </w:t>
              </w:r>
              <w:proofErr w:type="spellStart"/>
              <w:r w:rsidR="00563B98" w:rsidRPr="00563B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Atyrau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, Republic of Kazakhstan</w:t>
              </w:r>
            </w:hyperlink>
          </w:p>
          <w:p w:rsidR="00563B98" w:rsidRPr="00563B98" w:rsidRDefault="00563B98" w:rsidP="00563B98">
            <w:pPr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3" w:history="1">
              <w:r w:rsidR="00563B98" w:rsidRPr="00563B98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International Journal of Sustainable Development and Planning</w:t>
              </w:r>
            </w:hyperlink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 2023, 18(7), pp. 2199–2206</w:t>
            </w:r>
          </w:p>
          <w:p w:rsidR="00563B98" w:rsidRPr="00563B98" w:rsidRDefault="00563B98" w:rsidP="00563B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(Scopus-47%. SJR_2023:0</w:t>
            </w:r>
            <w:proofErr w:type="gram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,27</w:t>
            </w:r>
            <w:proofErr w:type="gram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</w:t>
            </w:r>
            <w:r w:rsidRPr="000E4E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E4E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2.2</w:t>
            </w:r>
          </w:p>
          <w:p w:rsidR="00563B98" w:rsidRPr="000E4EA7" w:rsidRDefault="00563B98" w:rsidP="00563B9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Geography, Planning and Development </w:t>
            </w:r>
            <w:proofErr w:type="spellStart"/>
            <w:r w:rsidRPr="00563B9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4EA7" w:rsidRP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53</w:t>
            </w:r>
          </w:p>
          <w:p w:rsidR="00563B98" w:rsidRPr="00563B98" w:rsidRDefault="00563B98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718A2" w:rsidRDefault="00243070" w:rsidP="00563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proofErr w:type="spellStart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Tauova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, N.</w:t>
              </w:r>
            </w:hyperlink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>
              <w:fldChar w:fldCharType="begin"/>
            </w:r>
            <w:r w:rsidR="004D5049" w:rsidRPr="00E06F41">
              <w:rPr>
                <w:lang w:val="en-US"/>
              </w:rPr>
              <w:instrText>HYPERLINK "https://www.scopus.com/authid/detail.uri?authorId=57214148944"</w:instrText>
            </w:r>
            <w:r>
              <w:fldChar w:fldCharType="separate"/>
            </w:r>
            <w:r w:rsidR="00563B98" w:rsidRPr="00563B9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Yessenamanova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Zh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  <w:r>
              <w:fldChar w:fldCharType="end"/>
            </w:r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hyperlink r:id="rId15" w:history="1">
              <w:proofErr w:type="spellStart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Yessenamanova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, M.</w:t>
              </w:r>
            </w:hyperlink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Tlepbergenova</w:t>
            </w:r>
            <w:proofErr w:type="spellEnd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A.,</w:t>
            </w:r>
            <w:hyperlink r:id="rId16" w:history="1"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Abilgaziyeva</w:t>
              </w:r>
              <w:proofErr w:type="spellEnd"/>
              <w:r w:rsidR="00563B98" w:rsidRPr="00563B9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, A.</w:t>
              </w:r>
            </w:hyperlink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63B98" w:rsidRPr="00071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"https://www.scopus.com/authid/detail.uri?authorId=57194498247" </w:instrTex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Sakparova</w:t>
            </w:r>
            <w:proofErr w:type="spellEnd"/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 A.</w:t>
            </w:r>
            <w:r w:rsidRPr="0007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63B98" w:rsidRPr="00563B98" w:rsidRDefault="00563B98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718A2" w:rsidRDefault="00243070" w:rsidP="00563B9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7" w:history="1">
              <w:r w:rsidR="00563B98" w:rsidRPr="00563B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</w:t>
              </w:r>
              <w:r w:rsidR="00563B98" w:rsidRPr="00563B98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echnology for the production of grouting chloride of a resistant drilling mud based on a sulfur composite material</w:t>
              </w:r>
            </w:hyperlink>
          </w:p>
          <w:p w:rsidR="00563B98" w:rsidRPr="00563B98" w:rsidRDefault="00563B98" w:rsidP="00563B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8" w:history="1">
              <w:r w:rsidR="00563B98" w:rsidRPr="00563B98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News of the National Academy of Sciences of the Republic of Kazakhstan, Series of Geology and Technical Sciences</w:t>
              </w:r>
            </w:hyperlink>
            <w:r w:rsidR="00563B98" w:rsidRPr="00563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 2023, 2023(6), pp. 196–207</w:t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(Scopus-41%. SJR_2023:0</w:t>
            </w:r>
            <w:proofErr w:type="gramStart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,38</w:t>
            </w:r>
            <w:proofErr w:type="gramEnd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proofErr w:type="gramStart"/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,8</w:t>
            </w:r>
            <w:proofErr w:type="gramEnd"/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Geology</w:t>
            </w:r>
          </w:p>
          <w:p w:rsidR="00563B98" w:rsidRPr="00563B98" w:rsidRDefault="00563B98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563B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4</w:t>
            </w:r>
            <w:r w:rsidR="000E4EA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Yessenamanova</w:t>
              </w:r>
              <w:proofErr w:type="spellEnd"/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, M.</w:t>
              </w:r>
            </w:hyperlink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563B98" w:rsidRPr="0056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YessenamanovaZh.,</w:t>
            </w:r>
            <w:hyperlink r:id="rId20" w:history="1"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Tlepbergenova</w:t>
              </w:r>
              <w:proofErr w:type="spellEnd"/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, A.</w:t>
              </w:r>
            </w:hyperlink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"https://www.scopus.com/authid/detail.uri?authorId=58812444100" </w:instrTex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Moldir</w:t>
            </w:r>
            <w:proofErr w:type="spellEnd"/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M.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"https://www.scopus.com/authid/detail.uri?authorId=58812027100" </w:instrTex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Nurgul</w:t>
            </w:r>
            <w:proofErr w:type="spellEnd"/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B.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63B98" w:rsidRPr="00563B98" w:rsidRDefault="00563B98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563B98" w:rsidRPr="00563B98" w:rsidTr="00E06F41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pStyle w:val="4"/>
              <w:shd w:val="clear" w:color="auto" w:fill="FFFFFF"/>
              <w:spacing w:before="0" w:after="0"/>
              <w:ind w:left="0" w:firstLine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hyperlink r:id="rId21" w:history="1">
              <w:r w:rsidR="00563B98" w:rsidRPr="00563B98">
                <w:rPr>
                  <w:rStyle w:val="typography-modulelvnit"/>
                  <w:rFonts w:ascii="Times New Roman" w:hAnsi="Times New Roman"/>
                  <w:b w:val="0"/>
                  <w:sz w:val="24"/>
                  <w:szCs w:val="24"/>
                </w:rPr>
                <w:t xml:space="preserve">OptimizationofAcidityandElectricalConductivityinHydroponicVegetableProduction: A STEM </w:t>
              </w:r>
              <w:proofErr w:type="spellStart"/>
              <w:r w:rsidR="00563B98" w:rsidRPr="00563B98">
                <w:rPr>
                  <w:rStyle w:val="typography-modulelvnit"/>
                  <w:rFonts w:ascii="Times New Roman" w:hAnsi="Times New Roman"/>
                  <w:b w:val="0"/>
                  <w:sz w:val="24"/>
                  <w:szCs w:val="24"/>
                </w:rPr>
                <w:lastRenderedPageBreak/>
                <w:t>EducationalPerspective</w:t>
              </w:r>
              <w:proofErr w:type="spellEnd"/>
            </w:hyperlink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2" w:history="1">
              <w:r w:rsidR="00563B98" w:rsidRPr="00563B98">
                <w:rPr>
                  <w:rStyle w:val="a8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International Journal of Design and Nature and </w:t>
              </w:r>
              <w:proofErr w:type="spellStart"/>
              <w:r w:rsidR="00563B98" w:rsidRPr="00563B98">
                <w:rPr>
                  <w:rStyle w:val="a8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lastRenderedPageBreak/>
                <w:t>Ecodynamics</w:t>
              </w:r>
              <w:proofErr w:type="spellEnd"/>
            </w:hyperlink>
            <w:r w:rsidR="00563B98" w:rsidRPr="00563B98">
              <w:rPr>
                <w:rStyle w:val="typography-modulelvni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2023, 18(6), pp. 1517–1524</w:t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(Scopus-57%. SJR_2023:0</w:t>
            </w:r>
            <w:proofErr w:type="gramStart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proofErr w:type="gramEnd"/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</w:t>
            </w:r>
            <w:r w:rsidRPr="000E4E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  <w:p w:rsidR="00563B98" w:rsidRPr="000E4EA7" w:rsidRDefault="000E4EA7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  <w:r w:rsidRPr="000E4E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  <w:p w:rsidR="00563B98" w:rsidRPr="000E4EA7" w:rsidRDefault="00563B98" w:rsidP="00563B9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General </w:t>
            </w:r>
            <w:r w:rsidRPr="00563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Environmental Science </w:t>
            </w:r>
            <w:proofErr w:type="spellStart"/>
            <w:r w:rsidRPr="00563B9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4EA7">
              <w:rPr>
                <w:rFonts w:ascii="Times New Roman" w:eastAsiaTheme="majorEastAsia" w:hAnsi="Times New Roman" w:cs="Times New Roman"/>
                <w:sz w:val="24"/>
                <w:szCs w:val="24"/>
              </w:rPr>
              <w:t>38</w:t>
            </w:r>
          </w:p>
          <w:p w:rsidR="00563B98" w:rsidRPr="00563B98" w:rsidRDefault="00563B98" w:rsidP="00563B9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243070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proofErr w:type="spellStart"/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Yessenamanova</w:t>
              </w:r>
              <w:proofErr w:type="spellEnd"/>
              <w:r w:rsidR="00563B98" w:rsidRPr="00563B9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, M.</w:t>
              </w:r>
            </w:hyperlink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="004D5049" w:rsidRPr="00E06F41">
              <w:rPr>
                <w:lang w:val="en-US"/>
              </w:rPr>
              <w:instrText>HYPERLINK "https://www.scopus.com/authid/detail.uri?authorId=57214151460"</w:instrText>
            </w:r>
            <w:r>
              <w:fldChar w:fldCharType="separate"/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Tlepbergenova</w:t>
            </w:r>
            <w:proofErr w:type="spellEnd"/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A.</w:t>
            </w:r>
            <w:r>
              <w:fldChar w:fldCharType="end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"https://www.scopus.com/authid/detail.uri?authorId=58812444100" </w:instrTex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Moldir</w:t>
            </w:r>
            <w:proofErr w:type="spellEnd"/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M.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63B98" w:rsidRPr="0056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"https://www.scopus.com/authid/detail.uri?authorId=58812027100" </w:instrTex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Nurgul</w:t>
            </w:r>
            <w:proofErr w:type="spellEnd"/>
            <w:r w:rsidR="00563B98" w:rsidRPr="00563B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B.</w:t>
            </w:r>
            <w:r w:rsidRPr="00563B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63B98" w:rsidRPr="00563B98" w:rsidRDefault="00563B98" w:rsidP="00563B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3B98" w:rsidRPr="00563B98" w:rsidRDefault="00563B98" w:rsidP="00563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соавтор</w:t>
            </w:r>
          </w:p>
        </w:tc>
      </w:tr>
    </w:tbl>
    <w:p w:rsidR="004C5D57" w:rsidRPr="004347EF" w:rsidRDefault="004C5D5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</w:pPr>
    </w:p>
    <w:p w:rsidR="000F38C7" w:rsidRDefault="000F38C7" w:rsidP="000E4EA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Ғалым хатшы:                                                                                                      Аталихова Г.Б.</w:t>
      </w:r>
    </w:p>
    <w:p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F38C7" w:rsidRPr="000F38C7" w:rsidRDefault="000F38C7" w:rsidP="00233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Ізденуші:                                                                   </w:t>
      </w:r>
      <w:bookmarkStart w:id="0" w:name="_GoBack"/>
      <w:bookmarkEnd w:id="0"/>
      <w:r w:rsidR="00E06F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             </w:t>
      </w:r>
      <w:r w:rsidR="008E76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Есенаманова Ж</w:t>
      </w:r>
      <w:r w:rsidR="006457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.С.</w:t>
      </w:r>
    </w:p>
    <w:sectPr w:rsidR="000F38C7" w:rsidRPr="000F38C7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07710"/>
    <w:multiLevelType w:val="multilevel"/>
    <w:tmpl w:val="09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8AF"/>
    <w:rsid w:val="00080550"/>
    <w:rsid w:val="000E4EA7"/>
    <w:rsid w:val="000F38C7"/>
    <w:rsid w:val="00103CB3"/>
    <w:rsid w:val="001E6440"/>
    <w:rsid w:val="002330E9"/>
    <w:rsid w:val="00243070"/>
    <w:rsid w:val="0024606B"/>
    <w:rsid w:val="002A1693"/>
    <w:rsid w:val="00356191"/>
    <w:rsid w:val="003E11AD"/>
    <w:rsid w:val="004347EF"/>
    <w:rsid w:val="004C5D57"/>
    <w:rsid w:val="004D5049"/>
    <w:rsid w:val="00503C56"/>
    <w:rsid w:val="00511E9D"/>
    <w:rsid w:val="00515011"/>
    <w:rsid w:val="00560017"/>
    <w:rsid w:val="00563B98"/>
    <w:rsid w:val="006457A6"/>
    <w:rsid w:val="006F26D2"/>
    <w:rsid w:val="00704A62"/>
    <w:rsid w:val="007954E2"/>
    <w:rsid w:val="007B5779"/>
    <w:rsid w:val="008D7BEE"/>
    <w:rsid w:val="008E768A"/>
    <w:rsid w:val="009E080F"/>
    <w:rsid w:val="00A0685C"/>
    <w:rsid w:val="00A47BCE"/>
    <w:rsid w:val="00A67301"/>
    <w:rsid w:val="00A75EA9"/>
    <w:rsid w:val="00B000F2"/>
    <w:rsid w:val="00B62069"/>
    <w:rsid w:val="00BF577D"/>
    <w:rsid w:val="00C62F07"/>
    <w:rsid w:val="00C9584E"/>
    <w:rsid w:val="00CF1433"/>
    <w:rsid w:val="00D15AC3"/>
    <w:rsid w:val="00E06F41"/>
    <w:rsid w:val="00E1502A"/>
    <w:rsid w:val="00E27012"/>
    <w:rsid w:val="00E9670C"/>
    <w:rsid w:val="00F3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62"/>
  </w:style>
  <w:style w:type="paragraph" w:styleId="2">
    <w:name w:val="heading 2"/>
    <w:basedOn w:val="a"/>
    <w:next w:val="a"/>
    <w:link w:val="20"/>
    <w:uiPriority w:val="9"/>
    <w:unhideWhenUsed/>
    <w:qFormat/>
    <w:rsid w:val="0024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62F07"/>
    <w:pPr>
      <w:keepNext/>
      <w:suppressAutoHyphens/>
      <w:spacing w:before="240" w:after="60" w:line="240" w:lineRule="auto"/>
      <w:ind w:left="252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954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1E6440"/>
  </w:style>
  <w:style w:type="character" w:styleId="a4">
    <w:name w:val="Hyperlink"/>
    <w:basedOn w:val="a0"/>
    <w:uiPriority w:val="99"/>
    <w:unhideWhenUsed/>
    <w:rsid w:val="00E9670C"/>
    <w:rPr>
      <w:color w:val="0000FF"/>
      <w:u w:val="single"/>
    </w:rPr>
  </w:style>
  <w:style w:type="character" w:customStyle="1" w:styleId="typography">
    <w:name w:val="typography"/>
    <w:basedOn w:val="a0"/>
    <w:rsid w:val="0024606B"/>
  </w:style>
  <w:style w:type="character" w:customStyle="1" w:styleId="20">
    <w:name w:val="Заголовок 2 Знак"/>
    <w:basedOn w:val="a0"/>
    <w:link w:val="2"/>
    <w:uiPriority w:val="9"/>
    <w:rsid w:val="0024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  <w:rsid w:val="0024606B"/>
  </w:style>
  <w:style w:type="character" w:customStyle="1" w:styleId="sr-only">
    <w:name w:val="sr-only"/>
    <w:basedOn w:val="a0"/>
    <w:rsid w:val="009E080F"/>
  </w:style>
  <w:style w:type="character" w:customStyle="1" w:styleId="text-meta">
    <w:name w:val="text-meta"/>
    <w:basedOn w:val="a0"/>
    <w:rsid w:val="009E080F"/>
  </w:style>
  <w:style w:type="character" w:customStyle="1" w:styleId="text-bold">
    <w:name w:val="text-bold"/>
    <w:basedOn w:val="a0"/>
    <w:rsid w:val="00E1502A"/>
  </w:style>
  <w:style w:type="character" w:customStyle="1" w:styleId="required">
    <w:name w:val="required"/>
    <w:basedOn w:val="a0"/>
    <w:rsid w:val="006457A6"/>
  </w:style>
  <w:style w:type="character" w:customStyle="1" w:styleId="list-title">
    <w:name w:val="list-title"/>
    <w:rsid w:val="00560017"/>
  </w:style>
  <w:style w:type="paragraph" w:styleId="a5">
    <w:name w:val="Balloon Text"/>
    <w:basedOn w:val="a"/>
    <w:link w:val="a6"/>
    <w:uiPriority w:val="99"/>
    <w:semiHidden/>
    <w:unhideWhenUsed/>
    <w:rsid w:val="00A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01"/>
    <w:rPr>
      <w:rFonts w:ascii="Segoe UI" w:hAnsi="Segoe UI" w:cs="Segoe UI"/>
      <w:sz w:val="18"/>
      <w:szCs w:val="18"/>
    </w:rPr>
  </w:style>
  <w:style w:type="character" w:customStyle="1" w:styleId="typographye948f4">
    <w:name w:val="typography_e948f4"/>
    <w:rsid w:val="004347EF"/>
  </w:style>
  <w:style w:type="character" w:styleId="a7">
    <w:name w:val="FollowedHyperlink"/>
    <w:basedOn w:val="a0"/>
    <w:uiPriority w:val="99"/>
    <w:semiHidden/>
    <w:unhideWhenUsed/>
    <w:rsid w:val="008E768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C62F0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ypography-modulelvnit">
    <w:name w:val="typography-module__lvnit"/>
    <w:rsid w:val="00C62F07"/>
  </w:style>
  <w:style w:type="character" w:styleId="a8">
    <w:name w:val="Emphasis"/>
    <w:uiPriority w:val="20"/>
    <w:qFormat/>
    <w:rsid w:val="00C62F07"/>
    <w:rPr>
      <w:i/>
      <w:iCs/>
    </w:rPr>
  </w:style>
  <w:style w:type="paragraph" w:styleId="a9">
    <w:name w:val="Document Map"/>
    <w:basedOn w:val="a"/>
    <w:link w:val="aa"/>
    <w:uiPriority w:val="99"/>
    <w:semiHidden/>
    <w:unhideWhenUsed/>
    <w:rsid w:val="000E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E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7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59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42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245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4148944" TargetMode="External"/><Relationship Id="rId13" Type="http://schemas.openxmlformats.org/officeDocument/2006/relationships/hyperlink" Target="https://www.scopus.com/sourceid/5200153101?origin=resultslist" TargetMode="External"/><Relationship Id="rId18" Type="http://schemas.openxmlformats.org/officeDocument/2006/relationships/hyperlink" Target="https://www.scopus.com/sourceid/21100781874?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182370519&amp;origin=resultslist" TargetMode="External"/><Relationship Id="rId7" Type="http://schemas.openxmlformats.org/officeDocument/2006/relationships/hyperlink" Target="https://www.scopus.com/authid/detail.uri?authorId=57215669741" TargetMode="External"/><Relationship Id="rId12" Type="http://schemas.openxmlformats.org/officeDocument/2006/relationships/hyperlink" Target="https://www.scopus.com/record/display.uri?eid=2-s2.0-85168508202&amp;origin=resultslist" TargetMode="External"/><Relationship Id="rId17" Type="http://schemas.openxmlformats.org/officeDocument/2006/relationships/hyperlink" Target="https://www.scopus.com/record/display.uri?eid=2-s2.0-85180839474&amp;origin=resultsli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8785449400" TargetMode="External"/><Relationship Id="rId20" Type="http://schemas.openxmlformats.org/officeDocument/2006/relationships/hyperlink" Target="https://www.scopus.com/authid/detail.uri?authorId=572141514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3868-4092" TargetMode="External"/><Relationship Id="rId11" Type="http://schemas.openxmlformats.org/officeDocument/2006/relationships/hyperlink" Target="https://www.scopus.com/authid/detail.uri?authorId=585439520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ublons.com/researcher/X-3650-2018/" TargetMode="External"/><Relationship Id="rId15" Type="http://schemas.openxmlformats.org/officeDocument/2006/relationships/hyperlink" Target="https://www.scopus.com/authid/detail.uri?authorId=57214148944" TargetMode="External"/><Relationship Id="rId23" Type="http://schemas.openxmlformats.org/officeDocument/2006/relationships/hyperlink" Target="https://www.scopus.com/authid/detail.uri?authorId=57214148944" TargetMode="External"/><Relationship Id="rId10" Type="http://schemas.openxmlformats.org/officeDocument/2006/relationships/hyperlink" Target="https://www.scopus.com/authid/detail.uri?authorId=57214148580" TargetMode="External"/><Relationship Id="rId19" Type="http://schemas.openxmlformats.org/officeDocument/2006/relationships/hyperlink" Target="https://www.scopus.com/authid/detail.uri?authorId=57214148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4148944" TargetMode="External"/><Relationship Id="rId14" Type="http://schemas.openxmlformats.org/officeDocument/2006/relationships/hyperlink" Target="https://www.scopus.com/authid/detail.uri?authorId=57224319040" TargetMode="External"/><Relationship Id="rId22" Type="http://schemas.openxmlformats.org/officeDocument/2006/relationships/hyperlink" Target="https://www.scopus.com/sourceid/14200154728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kami05kh@gmail.com</dc:creator>
  <cp:keywords/>
  <dc:description/>
  <cp:lastModifiedBy>user</cp:lastModifiedBy>
  <cp:revision>4</cp:revision>
  <cp:lastPrinted>2024-05-21T09:39:00Z</cp:lastPrinted>
  <dcterms:created xsi:type="dcterms:W3CDTF">2024-05-21T09:40:00Z</dcterms:created>
  <dcterms:modified xsi:type="dcterms:W3CDTF">2024-06-18T07:15:00Z</dcterms:modified>
</cp:coreProperties>
</file>